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CC" w:rsidRDefault="00845B9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C578CC" w:rsidRDefault="00845B96">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Nur Afifah</w:t>
      </w:r>
      <w:r>
        <w:rPr>
          <w:rFonts w:ascii="Times New Roman" w:hAnsi="Times New Roman" w:cs="Times New Roman"/>
          <w:sz w:val="24"/>
          <w:szCs w:val="24"/>
          <w:lang w:val="id-ID"/>
        </w:rPr>
        <w:t xml:space="preserve"> (14442002) Meningkatkan Keterampilan Bercerita Secara Kreatif Melalui Media </w:t>
      </w:r>
      <w:r>
        <w:rPr>
          <w:rFonts w:ascii="Times New Roman" w:hAnsi="Times New Roman" w:cs="Times New Roman"/>
          <w:i/>
          <w:sz w:val="24"/>
          <w:szCs w:val="24"/>
          <w:lang w:val="id-ID"/>
        </w:rPr>
        <w:t>“finger puppets”</w:t>
      </w:r>
      <w:r>
        <w:rPr>
          <w:rFonts w:ascii="Times New Roman" w:hAnsi="Times New Roman" w:cs="Times New Roman"/>
          <w:sz w:val="24"/>
          <w:szCs w:val="24"/>
          <w:lang w:val="id-ID"/>
        </w:rPr>
        <w:t xml:space="preserve"> di MI Kanjeng Sepuh Sidayu Gresik di bimbing oleh Bapak Dr. Irwani Zawawi dan Bapak Afakhul Masub Bakhtiar, M.Pd.</w:t>
      </w:r>
    </w:p>
    <w:p w:rsidR="00C578CC" w:rsidRDefault="00845B9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Penelitian ini bertujuan untuk meningkatkan keterampilan bercerita secara kreatif peserta didik dikelas III MI Kanjeng Sepuh Sidayu Gresik tahun pelajaran 2017/2018 melalui penggunaan media </w:t>
      </w:r>
      <w:r>
        <w:rPr>
          <w:rFonts w:ascii="Times New Roman" w:hAnsi="Times New Roman" w:cs="Times New Roman"/>
          <w:i/>
          <w:sz w:val="24"/>
          <w:szCs w:val="24"/>
        </w:rPr>
        <w:t>finger puppets</w:t>
      </w:r>
      <w:r>
        <w:rPr>
          <w:rFonts w:ascii="Times New Roman" w:hAnsi="Times New Roman" w:cs="Times New Roman"/>
          <w:sz w:val="24"/>
          <w:szCs w:val="24"/>
        </w:rPr>
        <w:t xml:space="preserve">. Desain penelitian ini menggunakan Penelitian Tindakan Kelas. Subjek penelitian sebanyak 14 peserta didik. Teknik pengumpulan data menggunakan metode tes bercerita untuk menilai keterampilan bercerta peserta didik adalam menggunakan media </w:t>
      </w:r>
      <w:r>
        <w:rPr>
          <w:rFonts w:ascii="Times New Roman" w:hAnsi="Times New Roman" w:cs="Times New Roman"/>
          <w:i/>
          <w:sz w:val="24"/>
          <w:szCs w:val="24"/>
        </w:rPr>
        <w:t>finger puppets</w:t>
      </w:r>
      <w:r>
        <w:rPr>
          <w:rFonts w:ascii="Times New Roman" w:hAnsi="Times New Roman" w:cs="Times New Roman"/>
          <w:sz w:val="24"/>
          <w:szCs w:val="24"/>
        </w:rPr>
        <w:t>. Hasil penelitian pada kegiatan pratindakan terdapat ketuntasan becerita mencapai presentasi 50% dengan kategori cukup. Sedangkan pada siklus I mencapai presentase 78% dengan kategori baik. Peningkatan keterampilan bercerita pada kegiatan pratindak siklus I mengalai peningkatan sebesar 28%. Pada rata-rata pratidakan diperoleh nilai 75 dengan kategori baik, sedangkan rata-rata siklus I diperoleh nilai sebesar 85,42 dengan kategori sangat baik. Mengingat indikator keberhasilan penelitian sudah tercapai, maka silkus penelitian tindakan kelas dihentikan pada siklus I.</w:t>
      </w:r>
    </w:p>
    <w:p w:rsidR="00C578CC" w:rsidRDefault="00C578CC">
      <w:pPr>
        <w:spacing w:line="360" w:lineRule="auto"/>
        <w:rPr>
          <w:rFonts w:ascii="Times New Roman" w:hAnsi="Times New Roman" w:cs="Times New Roman"/>
          <w:b/>
          <w:sz w:val="24"/>
          <w:szCs w:val="24"/>
        </w:rPr>
      </w:pPr>
    </w:p>
    <w:p w:rsidR="00C578CC" w:rsidRDefault="00845B96">
      <w:pPr>
        <w:spacing w:line="360" w:lineRule="auto"/>
        <w:rPr>
          <w:rFonts w:ascii="Times New Roman" w:hAnsi="Times New Roman" w:cs="Times New Roman"/>
          <w:i/>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Keterampilan Bercerita, Media </w:t>
      </w:r>
      <w:r>
        <w:rPr>
          <w:rFonts w:ascii="Times New Roman" w:hAnsi="Times New Roman" w:cs="Times New Roman"/>
          <w:i/>
          <w:sz w:val="24"/>
          <w:szCs w:val="24"/>
        </w:rPr>
        <w:t>Finger Puppets.</w:t>
      </w:r>
    </w:p>
    <w:p w:rsidR="00C578CC" w:rsidRDefault="00C578CC">
      <w:pPr>
        <w:spacing w:line="360" w:lineRule="auto"/>
        <w:rPr>
          <w:rFonts w:ascii="Times New Roman" w:hAnsi="Times New Roman" w:cs="Times New Roman"/>
          <w:i/>
          <w:sz w:val="24"/>
          <w:szCs w:val="24"/>
        </w:rPr>
      </w:pPr>
    </w:p>
    <w:p w:rsidR="00C578CC" w:rsidRDefault="00C578CC">
      <w:pPr>
        <w:spacing w:line="360" w:lineRule="auto"/>
        <w:rPr>
          <w:rFonts w:ascii="Times New Roman" w:hAnsi="Times New Roman" w:cs="Times New Roman"/>
          <w:i/>
          <w:sz w:val="24"/>
          <w:szCs w:val="24"/>
        </w:rPr>
      </w:pPr>
    </w:p>
    <w:p w:rsidR="00C578CC" w:rsidRDefault="00C578CC">
      <w:pPr>
        <w:spacing w:line="360" w:lineRule="auto"/>
        <w:rPr>
          <w:rFonts w:ascii="Times New Roman" w:hAnsi="Times New Roman" w:cs="Times New Roman"/>
          <w:i/>
          <w:sz w:val="24"/>
          <w:szCs w:val="24"/>
        </w:rPr>
      </w:pPr>
    </w:p>
    <w:p w:rsidR="00C578CC" w:rsidRDefault="00C578CC">
      <w:pPr>
        <w:spacing w:line="360" w:lineRule="auto"/>
        <w:rPr>
          <w:rFonts w:ascii="Times New Roman" w:hAnsi="Times New Roman" w:cs="Times New Roman"/>
          <w:i/>
          <w:sz w:val="24"/>
          <w:szCs w:val="24"/>
        </w:rPr>
      </w:pPr>
    </w:p>
    <w:p w:rsidR="00C578CC" w:rsidRDefault="00C578CC">
      <w:pPr>
        <w:spacing w:line="360" w:lineRule="auto"/>
        <w:rPr>
          <w:rFonts w:ascii="Times New Roman" w:hAnsi="Times New Roman" w:cs="Times New Roman"/>
          <w:i/>
          <w:sz w:val="24"/>
          <w:szCs w:val="24"/>
        </w:rPr>
      </w:pPr>
    </w:p>
    <w:p w:rsidR="00C578CC" w:rsidRDefault="00C578CC">
      <w:pPr>
        <w:spacing w:line="360" w:lineRule="auto"/>
        <w:rPr>
          <w:rFonts w:ascii="Times New Roman" w:hAnsi="Times New Roman" w:cs="Times New Roman"/>
          <w:i/>
          <w:sz w:val="24"/>
          <w:szCs w:val="24"/>
        </w:rPr>
      </w:pPr>
    </w:p>
    <w:p w:rsidR="00C578CC" w:rsidRDefault="00C578CC">
      <w:pPr>
        <w:spacing w:line="360" w:lineRule="auto"/>
        <w:rPr>
          <w:rFonts w:ascii="Times New Roman" w:hAnsi="Times New Roman" w:cs="Times New Roman"/>
          <w:i/>
          <w:sz w:val="24"/>
          <w:szCs w:val="24"/>
        </w:rPr>
      </w:pPr>
    </w:p>
    <w:p w:rsidR="00C578CC" w:rsidRDefault="00845B96">
      <w:pPr>
        <w:spacing w:line="360" w:lineRule="auto"/>
        <w:jc w:val="center"/>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lastRenderedPageBreak/>
        <w:t>ABSTRACK</w:t>
      </w:r>
    </w:p>
    <w:p w:rsidR="00C578CC" w:rsidRDefault="00845B96">
      <w:pPr>
        <w:spacing w:line="360" w:lineRule="auto"/>
        <w:jc w:val="both"/>
        <w:rPr>
          <w:rStyle w:val="tlid-translation"/>
          <w:rFonts w:ascii="Times New Roman" w:hAnsi="Times New Roman" w:cs="Times New Roman"/>
          <w:sz w:val="24"/>
          <w:szCs w:val="24"/>
        </w:rPr>
      </w:pPr>
      <w:r>
        <w:rPr>
          <w:rStyle w:val="tlid-translation"/>
          <w:rFonts w:ascii="Times New Roman" w:hAnsi="Times New Roman" w:cs="Times New Roman"/>
          <w:b/>
          <w:sz w:val="24"/>
          <w:szCs w:val="24"/>
        </w:rPr>
        <w:t>Nur Afifah</w:t>
      </w:r>
      <w:r>
        <w:rPr>
          <w:rStyle w:val="tlid-translation"/>
          <w:rFonts w:ascii="Times New Roman" w:hAnsi="Times New Roman" w:cs="Times New Roman"/>
          <w:sz w:val="24"/>
          <w:szCs w:val="24"/>
        </w:rPr>
        <w:t xml:space="preserve"> (14442002) Improving the Skill of Creative Storytelling Through "Finger Puppets" Media at MI Kanjeng Sepuh Sidayu Gresik was guided by Dr. Irwani Zawawi and Mr. Afakhul Masub Bakhtiar, M.Pd.</w:t>
      </w:r>
    </w:p>
    <w:p w:rsidR="00C578CC" w:rsidRDefault="00845B96">
      <w:pPr>
        <w:spacing w:line="360" w:lineRule="auto"/>
        <w:ind w:firstLine="72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This study aims to improve the creative storytelling skills of students in class III of MI Kanjeng Sepuh Sidayu Gresik in the academic year 2017/2018 through the use of finger puppets media. The design of this study uses Classroom Action Research. The research subjects were 14 students. The data collection technique used the storytelling test method to assess students' learning skills using finger puppets. The results of the study on pre-action activities have mastery, reaching 50% presentation with sufficient categories. While in the first cycle reached a percentage of 78% in the good category. Improving skills telling stories in the preliminary activities of the first cycle experienced an increase of 28%. At the pratid average it was obtained a value of 75 with a good category, while the average cycle I obtained a value of 85.42 with a very good category. Considering the indicators of research success have been achieved, then the class of classroom action research is stopped in the first cycle</w:t>
      </w:r>
    </w:p>
    <w:p w:rsidR="00C578CC" w:rsidRDefault="00845B96">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br/>
      </w:r>
      <w:r>
        <w:rPr>
          <w:rStyle w:val="tlid-translation"/>
          <w:rFonts w:ascii="Times New Roman" w:hAnsi="Times New Roman" w:cs="Times New Roman"/>
          <w:b/>
          <w:sz w:val="24"/>
          <w:szCs w:val="24"/>
        </w:rPr>
        <w:t>Keywords: Storytelling Skills, Media Finger Puppets.</w:t>
      </w:r>
    </w:p>
    <w:p w:rsidR="00C578CC" w:rsidRDefault="00C578CC">
      <w:pPr>
        <w:spacing w:line="360" w:lineRule="auto"/>
        <w:rPr>
          <w:rFonts w:ascii="Times New Roman" w:hAnsi="Times New Roman" w:cs="Times New Roman"/>
          <w:sz w:val="24"/>
          <w:szCs w:val="24"/>
        </w:rPr>
      </w:pPr>
    </w:p>
    <w:p w:rsidR="00C578CC" w:rsidRDefault="00C578CC">
      <w:pPr>
        <w:spacing w:line="360" w:lineRule="auto"/>
        <w:rPr>
          <w:rFonts w:ascii="Times New Roman" w:hAnsi="Times New Roman" w:cs="Times New Roman"/>
          <w:sz w:val="24"/>
          <w:szCs w:val="24"/>
        </w:rPr>
      </w:pPr>
    </w:p>
    <w:p w:rsidR="00C578CC" w:rsidRDefault="00C578CC">
      <w:pPr>
        <w:spacing w:line="360" w:lineRule="auto"/>
        <w:rPr>
          <w:rFonts w:ascii="Times New Roman" w:hAnsi="Times New Roman" w:cs="Times New Roman"/>
          <w:sz w:val="24"/>
          <w:szCs w:val="24"/>
        </w:rPr>
      </w:pPr>
    </w:p>
    <w:p w:rsidR="00C578CC" w:rsidRDefault="00C578CC">
      <w:pPr>
        <w:spacing w:line="360" w:lineRule="auto"/>
        <w:rPr>
          <w:rFonts w:ascii="Times New Roman" w:hAnsi="Times New Roman" w:cs="Times New Roman"/>
          <w:sz w:val="24"/>
          <w:szCs w:val="24"/>
        </w:rPr>
      </w:pPr>
    </w:p>
    <w:p w:rsidR="00C578CC" w:rsidRDefault="00C578CC">
      <w:pPr>
        <w:spacing w:line="360" w:lineRule="auto"/>
        <w:rPr>
          <w:rFonts w:ascii="Times New Roman" w:hAnsi="Times New Roman" w:cs="Times New Roman"/>
          <w:sz w:val="24"/>
          <w:szCs w:val="24"/>
        </w:rPr>
      </w:pPr>
    </w:p>
    <w:p w:rsidR="00C578CC" w:rsidRDefault="00C578CC">
      <w:pPr>
        <w:spacing w:line="360" w:lineRule="auto"/>
        <w:rPr>
          <w:rFonts w:ascii="Times New Roman" w:hAnsi="Times New Roman" w:cs="Times New Roman"/>
          <w:sz w:val="24"/>
          <w:szCs w:val="24"/>
        </w:rPr>
      </w:pPr>
    </w:p>
    <w:p w:rsidR="00C578CC" w:rsidRDefault="00C578CC">
      <w:pPr>
        <w:spacing w:line="360" w:lineRule="auto"/>
        <w:rPr>
          <w:rFonts w:ascii="Times New Roman" w:hAnsi="Times New Roman" w:cs="Times New Roman"/>
          <w:sz w:val="24"/>
          <w:szCs w:val="24"/>
        </w:rPr>
      </w:pPr>
      <w:bookmarkStart w:id="0" w:name="_GoBack"/>
      <w:bookmarkEnd w:id="0"/>
    </w:p>
    <w:sectPr w:rsidR="00C578CC">
      <w:footerReference w:type="default" r:id="rId8"/>
      <w:pgSz w:w="12240" w:h="15840"/>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00" w:rsidRDefault="00517500">
      <w:pPr>
        <w:spacing w:after="0" w:line="240" w:lineRule="auto"/>
      </w:pPr>
      <w:r>
        <w:separator/>
      </w:r>
    </w:p>
  </w:endnote>
  <w:endnote w:type="continuationSeparator" w:id="0">
    <w:p w:rsidR="00517500" w:rsidRDefault="0051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13551"/>
      <w:docPartObj>
        <w:docPartGallery w:val="AutoText"/>
      </w:docPartObj>
    </w:sdtPr>
    <w:sdtEndPr>
      <w:rPr>
        <w:rFonts w:asciiTheme="majorBidi" w:hAnsiTheme="majorBidi" w:cstheme="majorBidi"/>
        <w:sz w:val="24"/>
        <w:szCs w:val="24"/>
      </w:rPr>
    </w:sdtEndPr>
    <w:sdtContent>
      <w:p w:rsidR="00C578CC" w:rsidRDefault="00845B96">
        <w:pPr>
          <w:pStyle w:val="Footer"/>
          <w:jc w:val="center"/>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sidR="00442601">
          <w:rPr>
            <w:rFonts w:asciiTheme="majorBidi" w:hAnsiTheme="majorBidi" w:cstheme="majorBidi"/>
            <w:noProof/>
            <w:sz w:val="24"/>
            <w:szCs w:val="24"/>
          </w:rPr>
          <w:t>ii</w:t>
        </w:r>
        <w:r>
          <w:rPr>
            <w:rFonts w:asciiTheme="majorBidi" w:hAnsiTheme="majorBidi" w:cstheme="majorBidi"/>
            <w:sz w:val="24"/>
            <w:szCs w:val="24"/>
          </w:rPr>
          <w:fldChar w:fldCharType="end"/>
        </w:r>
      </w:p>
    </w:sdtContent>
  </w:sdt>
  <w:p w:rsidR="00C578CC" w:rsidRDefault="00C578CC">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00" w:rsidRDefault="00517500">
      <w:pPr>
        <w:spacing w:after="0" w:line="240" w:lineRule="auto"/>
      </w:pPr>
      <w:r>
        <w:separator/>
      </w:r>
    </w:p>
  </w:footnote>
  <w:footnote w:type="continuationSeparator" w:id="0">
    <w:p w:rsidR="00517500" w:rsidRDefault="00517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6A5"/>
    <w:multiLevelType w:val="multilevel"/>
    <w:tmpl w:val="14E426A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AE3F05"/>
    <w:multiLevelType w:val="multilevel"/>
    <w:tmpl w:val="2CAE3F0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F755CFC"/>
    <w:multiLevelType w:val="multilevel"/>
    <w:tmpl w:val="2F755CF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F79E4"/>
    <w:multiLevelType w:val="multilevel"/>
    <w:tmpl w:val="304F79E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8B40AE3"/>
    <w:multiLevelType w:val="multilevel"/>
    <w:tmpl w:val="38B40AE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760A8C"/>
    <w:multiLevelType w:val="multilevel"/>
    <w:tmpl w:val="45760A8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5E658EA"/>
    <w:multiLevelType w:val="multilevel"/>
    <w:tmpl w:val="45E658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777D6B"/>
    <w:multiLevelType w:val="multilevel"/>
    <w:tmpl w:val="59777D6B"/>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F371E8B"/>
    <w:multiLevelType w:val="multilevel"/>
    <w:tmpl w:val="5F371E8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932258"/>
    <w:multiLevelType w:val="multilevel"/>
    <w:tmpl w:val="6B93225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3ED2E31"/>
    <w:multiLevelType w:val="multilevel"/>
    <w:tmpl w:val="73ED2E3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2"/>
  </w:num>
  <w:num w:numId="4">
    <w:abstractNumId w:val="9"/>
  </w:num>
  <w:num w:numId="5">
    <w:abstractNumId w:val="1"/>
  </w:num>
  <w:num w:numId="6">
    <w:abstractNumId w:val="7"/>
  </w:num>
  <w:num w:numId="7">
    <w:abstractNumId w:val="3"/>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2441"/>
    <w:rsid w:val="000376CB"/>
    <w:rsid w:val="0004362D"/>
    <w:rsid w:val="00056CB1"/>
    <w:rsid w:val="000637F2"/>
    <w:rsid w:val="00081C85"/>
    <w:rsid w:val="00095C87"/>
    <w:rsid w:val="00110276"/>
    <w:rsid w:val="001162F4"/>
    <w:rsid w:val="0013218A"/>
    <w:rsid w:val="0013752F"/>
    <w:rsid w:val="00141416"/>
    <w:rsid w:val="00145284"/>
    <w:rsid w:val="0017095D"/>
    <w:rsid w:val="001C1A4B"/>
    <w:rsid w:val="001E30A4"/>
    <w:rsid w:val="002178C9"/>
    <w:rsid w:val="00262384"/>
    <w:rsid w:val="0029247A"/>
    <w:rsid w:val="002C6A0A"/>
    <w:rsid w:val="002D7235"/>
    <w:rsid w:val="002E22C6"/>
    <w:rsid w:val="003107B2"/>
    <w:rsid w:val="0032581D"/>
    <w:rsid w:val="0033081A"/>
    <w:rsid w:val="0037434B"/>
    <w:rsid w:val="00387F74"/>
    <w:rsid w:val="00394796"/>
    <w:rsid w:val="003E3BFF"/>
    <w:rsid w:val="003F7A2A"/>
    <w:rsid w:val="00416B98"/>
    <w:rsid w:val="00417384"/>
    <w:rsid w:val="004229AB"/>
    <w:rsid w:val="00442601"/>
    <w:rsid w:val="004508AE"/>
    <w:rsid w:val="004867DE"/>
    <w:rsid w:val="004A230A"/>
    <w:rsid w:val="004B7D2E"/>
    <w:rsid w:val="004B7E55"/>
    <w:rsid w:val="00504834"/>
    <w:rsid w:val="00517500"/>
    <w:rsid w:val="00536152"/>
    <w:rsid w:val="00554005"/>
    <w:rsid w:val="00554D3B"/>
    <w:rsid w:val="0060430D"/>
    <w:rsid w:val="00641242"/>
    <w:rsid w:val="00641675"/>
    <w:rsid w:val="0067741A"/>
    <w:rsid w:val="00677AE2"/>
    <w:rsid w:val="006B1532"/>
    <w:rsid w:val="006D0173"/>
    <w:rsid w:val="00720567"/>
    <w:rsid w:val="0077028F"/>
    <w:rsid w:val="007F0714"/>
    <w:rsid w:val="007F5C27"/>
    <w:rsid w:val="00813E11"/>
    <w:rsid w:val="00842F36"/>
    <w:rsid w:val="00845B96"/>
    <w:rsid w:val="00862147"/>
    <w:rsid w:val="00890D7E"/>
    <w:rsid w:val="008C7E86"/>
    <w:rsid w:val="008F1A98"/>
    <w:rsid w:val="00953CC2"/>
    <w:rsid w:val="00983A7E"/>
    <w:rsid w:val="00986BBE"/>
    <w:rsid w:val="009D2E6B"/>
    <w:rsid w:val="00A313A7"/>
    <w:rsid w:val="00A36A71"/>
    <w:rsid w:val="00A52B03"/>
    <w:rsid w:val="00AB0FA8"/>
    <w:rsid w:val="00AC7D5E"/>
    <w:rsid w:val="00AF2AC8"/>
    <w:rsid w:val="00B82441"/>
    <w:rsid w:val="00B920C3"/>
    <w:rsid w:val="00BC4317"/>
    <w:rsid w:val="00BD07FE"/>
    <w:rsid w:val="00C147C3"/>
    <w:rsid w:val="00C3276C"/>
    <w:rsid w:val="00C578CC"/>
    <w:rsid w:val="00D44526"/>
    <w:rsid w:val="00D86942"/>
    <w:rsid w:val="00DA6C7A"/>
    <w:rsid w:val="00DB2651"/>
    <w:rsid w:val="00DB4783"/>
    <w:rsid w:val="00DD7EF6"/>
    <w:rsid w:val="00DF13B2"/>
    <w:rsid w:val="00E51F85"/>
    <w:rsid w:val="00E73EFE"/>
    <w:rsid w:val="00E860AF"/>
    <w:rsid w:val="00E9214D"/>
    <w:rsid w:val="00EC2DB2"/>
    <w:rsid w:val="00F0507E"/>
    <w:rsid w:val="00F565A8"/>
    <w:rsid w:val="00FC0328"/>
    <w:rsid w:val="00FC4EE4"/>
    <w:rsid w:val="00FD1806"/>
    <w:rsid w:val="1B805ED6"/>
    <w:rsid w:val="296241C0"/>
    <w:rsid w:val="2FD02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4F5F786-CF04-4370-874D-99B3C0BD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lid-translation">
    <w:name w:val="tlid-translation"/>
    <w:basedOn w:val="DefaultParagraphFont"/>
  </w:style>
  <w:style w:type="character" w:customStyle="1" w:styleId="HeaderChar">
    <w:name w:val="Header Char"/>
    <w:basedOn w:val="DefaultParagraphFont"/>
    <w:link w:val="Header"/>
    <w:uiPriority w:val="99"/>
    <w:rPr>
      <w:sz w:val="22"/>
      <w:szCs w:val="22"/>
    </w:rPr>
  </w:style>
  <w:style w:type="character" w:customStyle="1" w:styleId="FooterChar">
    <w:name w:val="Footer Char"/>
    <w:basedOn w:val="DefaultParagraphFont"/>
    <w:link w:val="Footer"/>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2019-01-10T10:48:00Z</cp:lastPrinted>
  <dcterms:created xsi:type="dcterms:W3CDTF">2018-12-12T02:35:00Z</dcterms:created>
  <dcterms:modified xsi:type="dcterms:W3CDTF">2019-08-02T22:13:00Z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